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Mantras/Kotodama, the workshop materials and documents are not shared with others (who have not taken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1AE9E295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B725D9">
        <w:t>Crystal Roots, 344 Gannett Rd, Suite 6, Scituate, MA 02066</w:t>
      </w:r>
      <w:r w:rsidR="0004137C">
        <w:t xml:space="preserve">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69714F9C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With Spirit, </w:t>
      </w:r>
      <w:r w:rsidR="00B725D9">
        <w:t>16 Rivers Edge Rd, Hull</w:t>
      </w:r>
      <w:r w:rsidR="00A5750E" w:rsidRPr="005856A8">
        <w:t>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2D812157" w14:textId="35386B1A" w:rsidR="004B13BA" w:rsidRPr="004B13BA" w:rsidRDefault="005856A8" w:rsidP="004B13BA">
      <w:pPr>
        <w:rPr>
          <w:rFonts w:ascii="Courier New" w:hAnsi="Courier New" w:cs="Courier New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B725D9">
        <w:rPr>
          <w:rFonts w:cstheme="minorHAnsi"/>
          <w:sz w:val="20"/>
          <w:szCs w:val="20"/>
        </w:rPr>
        <w:t>March 26</w:t>
      </w:r>
      <w:r w:rsidR="00B725D9" w:rsidRPr="00B725D9">
        <w:rPr>
          <w:rFonts w:cstheme="minorHAnsi"/>
          <w:sz w:val="20"/>
          <w:szCs w:val="20"/>
          <w:vertAlign w:val="superscript"/>
        </w:rPr>
        <w:t>th</w:t>
      </w:r>
      <w:r w:rsidR="00B725D9">
        <w:rPr>
          <w:rFonts w:cstheme="minorHAnsi"/>
          <w:sz w:val="20"/>
          <w:szCs w:val="20"/>
        </w:rPr>
        <w:t>, 27</w:t>
      </w:r>
      <w:r w:rsidR="00B725D9" w:rsidRPr="00B725D9">
        <w:rPr>
          <w:rFonts w:cstheme="minorHAnsi"/>
          <w:sz w:val="20"/>
          <w:szCs w:val="20"/>
          <w:vertAlign w:val="superscript"/>
        </w:rPr>
        <w:t>th</w:t>
      </w:r>
      <w:r w:rsidR="00B725D9">
        <w:rPr>
          <w:rFonts w:cstheme="minorHAnsi"/>
          <w:sz w:val="20"/>
          <w:szCs w:val="20"/>
        </w:rPr>
        <w:t>, 28</w:t>
      </w:r>
      <w:r w:rsidR="00B725D9" w:rsidRPr="00B725D9">
        <w:rPr>
          <w:rFonts w:cstheme="minorHAnsi"/>
          <w:sz w:val="20"/>
          <w:szCs w:val="20"/>
          <w:vertAlign w:val="superscript"/>
        </w:rPr>
        <w:t>th</w:t>
      </w:r>
      <w:r w:rsidR="00B725D9">
        <w:rPr>
          <w:rFonts w:cstheme="minorHAnsi"/>
          <w:sz w:val="20"/>
          <w:szCs w:val="20"/>
        </w:rPr>
        <w:t xml:space="preserve"> 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r>
        <w:rPr>
          <w:rFonts w:cstheme="minorHAnsi"/>
          <w:b/>
        </w:rPr>
        <w:t>Okuden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67D7BE6A" w14:textId="1A31236D" w:rsidR="004B13BA" w:rsidRPr="004B13BA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B725D9">
        <w:rPr>
          <w:rFonts w:cstheme="minorHAnsi"/>
          <w:sz w:val="20"/>
          <w:szCs w:val="20"/>
        </w:rPr>
        <w:t>Date TBD</w:t>
      </w:r>
      <w:r w:rsidR="00F70C19">
        <w:rPr>
          <w:rFonts w:cstheme="minorHAnsi"/>
          <w:sz w:val="20"/>
          <w:szCs w:val="20"/>
        </w:rPr>
        <w:t xml:space="preserve"> </w:t>
      </w:r>
      <w:r w:rsidR="00CA747A">
        <w:rPr>
          <w:rFonts w:cstheme="minorHAnsi"/>
          <w:sz w:val="20"/>
          <w:szCs w:val="20"/>
        </w:rPr>
        <w:t xml:space="preserve"> 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________________________________________________  Date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CA747A" w:rsidRDefault="001C7201">
      <w:pPr>
        <w:rPr>
          <w:rFonts w:cstheme="minorHAnsi"/>
          <w:b/>
          <w:bCs/>
          <w:color w:val="C00000"/>
        </w:rPr>
      </w:pPr>
      <w:r w:rsidRPr="00CA747A">
        <w:rPr>
          <w:rFonts w:cstheme="minorHAnsi"/>
          <w:b/>
          <w:bCs/>
          <w:color w:val="C00000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3A6A5CFE" w14:textId="30AB19E2" w:rsidR="00013130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Laura Joseph</w:t>
      </w:r>
    </w:p>
    <w:p w14:paraId="2F0CC958" w14:textId="20FEB557" w:rsidR="00B725D9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16 Rivers Edge Rd</w:t>
      </w:r>
    </w:p>
    <w:p w14:paraId="667F924F" w14:textId="53506C94" w:rsidR="00B725D9" w:rsidRPr="004B13BA" w:rsidRDefault="00B725D9" w:rsidP="001C7201">
      <w:pPr>
        <w:spacing w:after="0" w:line="240" w:lineRule="auto"/>
      </w:pPr>
      <w:r>
        <w:rPr>
          <w:rFonts w:cstheme="minorHAnsi"/>
        </w:rPr>
        <w:t>Hull, MA 02045</w:t>
      </w:r>
    </w:p>
    <w:sectPr w:rsidR="00B725D9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7C33CC"/>
    <w:rsid w:val="008129EA"/>
    <w:rsid w:val="009654E8"/>
    <w:rsid w:val="00980E58"/>
    <w:rsid w:val="00A534F2"/>
    <w:rsid w:val="00A5750E"/>
    <w:rsid w:val="00B725D9"/>
    <w:rsid w:val="00CA747A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L. Bonetzky-Joseph</cp:lastModifiedBy>
  <cp:revision>3</cp:revision>
  <dcterms:created xsi:type="dcterms:W3CDTF">2020-09-21T13:39:00Z</dcterms:created>
  <dcterms:modified xsi:type="dcterms:W3CDTF">2021-02-01T14:46:00Z</dcterms:modified>
</cp:coreProperties>
</file>